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03550" w14:textId="7CCC7C2D" w:rsidR="003B579F" w:rsidRPr="00C77351" w:rsidRDefault="00915FD1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lang w:val="sr-Cyrl-RS"/>
        </w:rPr>
      </w:pPr>
      <w:bookmarkStart w:id="0" w:name="_GoBack"/>
      <w:bookmarkEnd w:id="0"/>
      <w:r w:rsidRPr="00C77351">
        <w:rPr>
          <w:b/>
          <w:color w:val="000000" w:themeColor="text1"/>
          <w:sz w:val="22"/>
          <w:lang w:val="sr-Cyrl-RS"/>
        </w:rPr>
        <w:t>ДИГИТАЛИЗАЦИЈА УЗ ПОЈЕДНОСТАВЉЕЊЕ ПОСТУПКА ПРИЈАВЕ ЗА КОНТРОЛУ ПРОИЗВОДЊЕ САДНОГ МАТЕРИЈАЛА ВОЋАКА, ВИНОВЕ ЛОЗЕ И ХМЕЉА И ИЗДАВАЊА СЕРТИФИКАТА О ПРИЗНАВАЊИ САДНОГ МАТЕРИЈАЛА ВОЋАКА, ВИНОВЕ ЛОЗЕ И ХМЕЉА</w:t>
      </w:r>
    </w:p>
    <w:p w14:paraId="4BC4C90D" w14:textId="77777777" w:rsidR="00915FD1" w:rsidRPr="00A66105" w:rsidRDefault="00915FD1" w:rsidP="000E2036">
      <w:pPr>
        <w:pStyle w:val="NormalWeb"/>
        <w:spacing w:before="0" w:beforeAutospacing="0" w:after="0" w:afterAutospacing="0" w:line="336" w:lineRule="atLeast"/>
        <w:jc w:val="center"/>
        <w:rPr>
          <w:b/>
          <w:color w:val="000000" w:themeColor="text1"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A66105" w:rsidRPr="00A6610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A66105" w:rsidRDefault="000E2036" w:rsidP="00850AD5">
            <w:pPr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0F668DC" w:rsidR="000E2036" w:rsidRPr="00A66105" w:rsidRDefault="009E7F3D" w:rsidP="00A66105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Пријава за контролу производње садног материјала воћака, винове лозе и хмеља и издавање Сертификата о признавању садног материјала воћака, винове лозе и хмеља</w:t>
            </w:r>
          </w:p>
        </w:tc>
      </w:tr>
      <w:tr w:rsidR="00A66105" w:rsidRPr="00A66105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A66105" w:rsidRDefault="000E2036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0A9491B" w:rsidR="000E2036" w:rsidRPr="00A66105" w:rsidRDefault="009E7F3D" w:rsidP="00A66105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16.02.0017</w:t>
            </w:r>
          </w:p>
        </w:tc>
      </w:tr>
      <w:tr w:rsidR="00A66105" w:rsidRPr="00A6610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A66105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A66105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6E588AC" w:rsidR="00092B84" w:rsidRPr="00A66105" w:rsidRDefault="00812F42" w:rsidP="00A66105">
            <w:pPr>
              <w:pStyle w:val="NormalWeb"/>
              <w:spacing w:before="120" w:beforeAutospacing="0" w:after="120" w:afterAutospacing="0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color w:val="000000" w:themeColor="text1"/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</w:tc>
      </w:tr>
      <w:tr w:rsidR="00A66105" w:rsidRPr="00A66105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A66105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Правни о</w:t>
            </w:r>
            <w:r w:rsidR="00B903AE"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квир</w:t>
            </w:r>
            <w:r w:rsidR="00DC4BC2"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510BD2F" w14:textId="68EA62A3" w:rsidR="003F40A1" w:rsidRPr="000A3538" w:rsidRDefault="0087477A" w:rsidP="000A3538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  <w:r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Закон о садном материј</w:t>
            </w:r>
            <w:r w:rsidR="007A1E81"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алу воћака, винове лозе и хмеља </w:t>
            </w:r>
            <w:r w:rsidR="007A1E81" w:rsidRPr="000A3538">
              <w:rPr>
                <w:rFonts w:ascii="Times New Roman" w:hAnsi="Times New Roman"/>
                <w:color w:val="000000" w:themeColor="text1"/>
                <w:sz w:val="22"/>
              </w:rPr>
              <w:t>("Сл</w:t>
            </w:r>
            <w:r w:rsidR="00AC6A1C" w:rsidRPr="000A3538">
              <w:rPr>
                <w:rFonts w:ascii="Times New Roman" w:hAnsi="Times New Roman"/>
                <w:color w:val="000000" w:themeColor="text1"/>
                <w:sz w:val="22"/>
              </w:rPr>
              <w:t xml:space="preserve">. </w:t>
            </w:r>
            <w:r w:rsidR="00AC6A1C"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Гласник РС“ бр. </w:t>
            </w:r>
            <w:r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18/2005, 30/2010</w:t>
            </w:r>
            <w:r w:rsid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</w:t>
            </w:r>
            <w:r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(др. закон)</w:t>
            </w:r>
            <w:r w:rsidR="007A1E81" w:rsidRPr="000A3538"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  <w:t>)</w:t>
            </w:r>
          </w:p>
          <w:p w14:paraId="2CCB5DCC" w14:textId="06BDF758" w:rsidR="00812F42" w:rsidRPr="000A3538" w:rsidRDefault="009E7F3D" w:rsidP="000A3538">
            <w:pPr>
              <w:pStyle w:val="ListParagraph"/>
              <w:numPr>
                <w:ilvl w:val="0"/>
                <w:numId w:val="27"/>
              </w:numPr>
              <w:spacing w:before="120" w:after="120"/>
              <w:rPr>
                <w:rFonts w:ascii="Times New Roman" w:hAnsi="Times New Roman"/>
                <w:color w:val="000000" w:themeColor="text1"/>
                <w:lang w:val="sr-Latn-RS"/>
              </w:rPr>
            </w:pPr>
            <w:r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Правилник о начину и поступку производње садног материјала воћака, винове лозе и хмеља</w:t>
            </w:r>
            <w:r w:rsidR="007A1E81" w:rsidRPr="000A3538"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  <w:t xml:space="preserve"> </w:t>
            </w:r>
            <w:r w:rsidR="00D24FBF" w:rsidRPr="000A3538">
              <w:rPr>
                <w:rFonts w:ascii="Times New Roman" w:hAnsi="Times New Roman"/>
                <w:color w:val="000000" w:themeColor="text1"/>
                <w:sz w:val="22"/>
              </w:rPr>
              <w:t xml:space="preserve">("Сл. Гласник РС“ бр </w:t>
            </w:r>
            <w:r w:rsidRPr="000A3538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40/2006, 58/2006, 51/2009</w:t>
            </w:r>
            <w:r w:rsidR="007A1E81" w:rsidRPr="000A3538"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  <w:t>)</w:t>
            </w:r>
          </w:p>
        </w:tc>
      </w:tr>
      <w:tr w:rsidR="00A66105" w:rsidRPr="00A66105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A66105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A66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A66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A66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A66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A6610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758EC81" w:rsidR="00D73918" w:rsidRPr="00A66105" w:rsidRDefault="007A1E81" w:rsidP="00A66105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A66105" w:rsidRPr="00A66105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A66105" w:rsidRDefault="00275E2A" w:rsidP="00850AD5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765CA65D" w:rsidR="00804060" w:rsidRPr="00A66105" w:rsidRDefault="00243B7D" w:rsidP="00D908F9">
            <w:pPr>
              <w:pStyle w:val="NormalWeb"/>
              <w:spacing w:before="0" w:beforeAutospacing="0" w:after="0" w:afterAutospacing="0"/>
              <w:contextualSpacing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eastAsia="Calibri"/>
                <w:noProof/>
                <w:color w:val="000000" w:themeColor="text1"/>
                <w:sz w:val="22"/>
                <w:szCs w:val="22"/>
                <w:lang w:val="sr-Cyrl-CS"/>
              </w:rPr>
              <w:t>Четврти квартал 20</w:t>
            </w:r>
            <w:r w:rsidR="00D908F9">
              <w:rPr>
                <w:rFonts w:eastAsia="Calibri"/>
                <w:noProof/>
                <w:color w:val="000000" w:themeColor="text1"/>
                <w:sz w:val="22"/>
                <w:szCs w:val="22"/>
                <w:lang w:val="sr-Cyrl-CS"/>
              </w:rPr>
              <w:t>20</w:t>
            </w:r>
            <w:r w:rsidRPr="00A66105">
              <w:rPr>
                <w:rFonts w:eastAsia="Calibri"/>
                <w:noProof/>
                <w:color w:val="000000" w:themeColor="text1"/>
                <w:sz w:val="22"/>
                <w:szCs w:val="22"/>
                <w:lang w:val="sr-Cyrl-CS"/>
              </w:rPr>
              <w:t>. године</w:t>
            </w:r>
            <w:r w:rsidRPr="00A66105">
              <w:rPr>
                <w:rFonts w:eastAsia="Calibri"/>
                <w:noProof/>
                <w:color w:val="000000" w:themeColor="text1"/>
                <w:sz w:val="22"/>
                <w:szCs w:val="22"/>
                <w:lang w:val="sr-Cyrl-RS"/>
              </w:rPr>
              <w:t>.</w:t>
            </w:r>
          </w:p>
        </w:tc>
      </w:tr>
      <w:tr w:rsidR="00A66105" w:rsidRPr="00A66105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A6610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A66105" w:rsidRPr="00A66105" w14:paraId="4635A4BE" w14:textId="77777777" w:rsidTr="00CA1CE9">
        <w:tc>
          <w:tcPr>
            <w:tcW w:w="9060" w:type="dxa"/>
            <w:gridSpan w:val="2"/>
          </w:tcPr>
          <w:p w14:paraId="08F991C1" w14:textId="77777777" w:rsidR="00E71FB1" w:rsidRDefault="00E71FB1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</w:p>
          <w:p w14:paraId="26A73957" w14:textId="10D2C96B" w:rsidR="00941B4C" w:rsidRDefault="00E71FB1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У</w:t>
            </w:r>
            <w:r w:rsidR="00812F42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становљено да се уз захте</w:t>
            </w:r>
            <w:r w:rsidR="00916139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в</w:t>
            </w:r>
            <w:r w:rsidR="00812F42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потражује достављање </w:t>
            </w:r>
            <w:r w:rsidR="00A5416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Декларациј</w:t>
            </w:r>
            <w:r w:rsidR="007A1E8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е</w:t>
            </w:r>
            <w:r w:rsidR="00A5416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о квалитету уз отпремницу</w:t>
            </w:r>
            <w:r w:rsidR="007A1E8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, </w:t>
            </w:r>
            <w:r w:rsidR="00A22087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</w:t>
            </w:r>
            <w:r w:rsidR="00135B6F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ради података о </w:t>
            </w:r>
            <w:r w:rsidR="00A5416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сорти, категорији, количини</w:t>
            </w:r>
            <w:r w:rsidR="007626D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</w:t>
            </w:r>
            <w:r w:rsidR="00135B6F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, </w:t>
            </w:r>
            <w:r w:rsidR="00A5416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ову декларацију</w:t>
            </w:r>
            <w:r w:rsidR="00135B6F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 подносилац захтева предаје у </w:t>
            </w:r>
            <w:r w:rsidR="007626D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оргиналу, </w:t>
            </w:r>
            <w:r w:rsidR="00135B6F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копији или овереној копији</w:t>
            </w:r>
            <w:r w:rsidR="007626D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, </w:t>
            </w:r>
            <w:r w:rsidR="00916139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Достављање ов</w:t>
            </w:r>
            <w:r w:rsidR="00A54161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>ог докумен</w:t>
            </w:r>
            <w:r w:rsidR="00916139" w:rsidRPr="00A66105"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  <w:t xml:space="preserve">та у оргиналу или овереној копији увећава индиректне трошкове подносиоца захтева. </w:t>
            </w:r>
          </w:p>
          <w:p w14:paraId="224389E0" w14:textId="77777777" w:rsidR="00E71FB1" w:rsidRDefault="00E71FB1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</w:p>
          <w:p w14:paraId="140D0E80" w14:textId="3F6F1999" w:rsidR="00E71FB1" w:rsidRPr="00E71FB1" w:rsidRDefault="00E71FB1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  <w:r w:rsidRPr="00E71FB1"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7C768E43" w14:textId="77777777" w:rsidR="00E71FB1" w:rsidRDefault="00E71FB1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</w:p>
          <w:p w14:paraId="6B3CA05A" w14:textId="27DA9E59" w:rsidR="00E71FB1" w:rsidRPr="00E71FB1" w:rsidRDefault="00E71FB1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</w:pPr>
            <w:r w:rsidRPr="00E71FB1">
              <w:rPr>
                <w:rFonts w:ascii="Times New Roman" w:hAnsi="Times New Roman"/>
                <w:color w:val="000000" w:themeColor="text1"/>
                <w:sz w:val="22"/>
                <w:lang w:val="sr-Latn-RS"/>
              </w:rPr>
              <w:t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оптерећење.</w:t>
            </w:r>
          </w:p>
          <w:p w14:paraId="4BCB02C2" w14:textId="358E1422" w:rsidR="00795C70" w:rsidRPr="00A66105" w:rsidRDefault="00795C70" w:rsidP="00D24FBF">
            <w:pPr>
              <w:contextualSpacing/>
              <w:rPr>
                <w:rFonts w:ascii="Times New Roman" w:hAnsi="Times New Roman"/>
                <w:color w:val="000000" w:themeColor="text1"/>
                <w:sz w:val="22"/>
                <w:lang w:val="sr-Cyrl-RS"/>
              </w:rPr>
            </w:pPr>
          </w:p>
        </w:tc>
      </w:tr>
      <w:tr w:rsidR="00A66105" w:rsidRPr="00A66105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A6610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A66105" w:rsidRPr="00A66105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1B2E2FC2" w14:textId="77777777" w:rsidR="00C70F1B" w:rsidRPr="00A66105" w:rsidRDefault="00C70F1B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  <w:p w14:paraId="12633AF4" w14:textId="77777777" w:rsidR="00715FB0" w:rsidRPr="00A66105" w:rsidRDefault="00715FB0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  <w:p w14:paraId="1771BF31" w14:textId="77777777" w:rsidR="00715FB0" w:rsidRPr="00A66105" w:rsidRDefault="00715FB0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  <w:p w14:paraId="43426D8C" w14:textId="4F58A9AA" w:rsidR="00715FB0" w:rsidRPr="00A66105" w:rsidRDefault="00715FB0" w:rsidP="00C70F1B">
            <w:pPr>
              <w:pStyle w:val="NormalWeb"/>
              <w:spacing w:before="120" w:beforeAutospacing="0" w:after="120" w:afterAutospacing="0"/>
              <w:rPr>
                <w:b/>
                <w:color w:val="000000" w:themeColor="text1"/>
                <w:sz w:val="2"/>
                <w:szCs w:val="22"/>
                <w:lang w:val="sr-Cyrl-RS"/>
              </w:rPr>
            </w:pPr>
          </w:p>
        </w:tc>
      </w:tr>
      <w:tr w:rsidR="00A66105" w:rsidRPr="00A66105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A66105" w:rsidRPr="00A66105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A6610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A6610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A6610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A66105" w:rsidRPr="00A66105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A6610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A6610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A66105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A66105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66105" w:rsidRPr="00A66105" w14:paraId="2AA70293" w14:textId="77777777" w:rsidTr="00C926FE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5D2FD8E7" w14:textId="6B7D6E4C" w:rsidR="00FD2270" w:rsidRPr="00A66105" w:rsidRDefault="00FD2270" w:rsidP="00D6102B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noProof/>
                      <w:color w:val="000000" w:themeColor="text1"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195" w:type="dxa"/>
                  <w:gridSpan w:val="3"/>
                </w:tcPr>
                <w:p w14:paraId="71DC4744" w14:textId="77777777" w:rsidR="00FD2270" w:rsidRPr="00A66105" w:rsidRDefault="00FD2270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66105" w:rsidRPr="00A66105" w14:paraId="21B877E0" w14:textId="77777777" w:rsidTr="00C33D18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  <w:vAlign w:val="center"/>
                </w:tcPr>
                <w:p w14:paraId="55305B7B" w14:textId="0F13F71C" w:rsidR="00135B6F" w:rsidRPr="00A66105" w:rsidRDefault="00135B6F" w:rsidP="00D6102B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 xml:space="preserve">Промена форме докумената </w:t>
                  </w:r>
                </w:p>
              </w:tc>
              <w:tc>
                <w:tcPr>
                  <w:tcW w:w="1784" w:type="dxa"/>
                </w:tcPr>
                <w:p w14:paraId="3B324E28" w14:textId="77777777" w:rsidR="00135B6F" w:rsidRPr="00A66105" w:rsidRDefault="00135B6F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13ED3185" w14:textId="7097687C" w:rsidR="00135B6F" w:rsidRPr="00A66105" w:rsidRDefault="00135B6F" w:rsidP="00135B6F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630" w:type="dxa"/>
                </w:tcPr>
                <w:p w14:paraId="0D917EC1" w14:textId="77777777" w:rsidR="00135B6F" w:rsidRPr="00A66105" w:rsidRDefault="00135B6F" w:rsidP="00C33D18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66105" w:rsidRPr="00A66105" w14:paraId="41CE697B" w14:textId="7AF106C8" w:rsidTr="008E4F8E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3D276E0C" w14:textId="6A2FD338" w:rsidR="00FD2270" w:rsidRPr="00A66105" w:rsidRDefault="00FD2270" w:rsidP="00A66105">
                  <w:pPr>
                    <w:jc w:val="left"/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Доказ</w:t>
                  </w:r>
                  <w:r w:rsidR="00A66105" w:rsidRPr="00A66105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 xml:space="preserve"> </w:t>
                  </w:r>
                  <w:r w:rsidRPr="00A66105">
                    <w:rPr>
                      <w:rFonts w:ascii="Times New Roman" w:eastAsia="Times New Roman" w:hAnsi="Times New Roman"/>
                      <w:i/>
                      <w:color w:val="000000" w:themeColor="text1"/>
                      <w:lang w:val="sr-Cyrl-RS"/>
                    </w:rPr>
                    <w:t>о електронској уплати без печата банке</w:t>
                  </w:r>
                </w:p>
              </w:tc>
              <w:tc>
                <w:tcPr>
                  <w:tcW w:w="1784" w:type="dxa"/>
                </w:tcPr>
                <w:p w14:paraId="2CB593A8" w14:textId="47C6F6CA" w:rsidR="00FD2270" w:rsidRPr="00A66105" w:rsidRDefault="00FD2270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CEE70F1" w14:textId="2BE66615" w:rsidR="00FD2270" w:rsidRPr="00A66105" w:rsidRDefault="00FD2270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726FB061" w14:textId="40E70D2B" w:rsidR="00FD2270" w:rsidRPr="00A66105" w:rsidRDefault="00FD2270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  <w:tr w:rsidR="00A66105" w:rsidRPr="00A66105" w14:paraId="683C0732" w14:textId="77777777" w:rsidTr="00FD2270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6B78CF31" w14:textId="77777777" w:rsidR="00FD2270" w:rsidRPr="00A66105" w:rsidRDefault="00FD2270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</w:tcPr>
                <w:p w14:paraId="14B1768D" w14:textId="77777777" w:rsidR="00FD2270" w:rsidRPr="00A66105" w:rsidRDefault="00FD2270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71DBA7D" w14:textId="77777777" w:rsidR="00FD2270" w:rsidRPr="00A66105" w:rsidRDefault="00FD2270" w:rsidP="008E4F8E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</w:pPr>
                  <w:r w:rsidRPr="00A66105">
                    <w:rPr>
                      <w:rFonts w:ascii="Times New Roman" w:eastAsia="Times New Roman" w:hAnsi="Times New Roman"/>
                      <w:b/>
                      <w:color w:val="000000" w:themeColor="text1"/>
                    </w:rPr>
                    <w:t>X</w:t>
                  </w:r>
                </w:p>
              </w:tc>
              <w:tc>
                <w:tcPr>
                  <w:tcW w:w="1630" w:type="dxa"/>
                </w:tcPr>
                <w:p w14:paraId="4A884140" w14:textId="77777777" w:rsidR="00FD2270" w:rsidRPr="00A66105" w:rsidRDefault="00FD2270" w:rsidP="008E4F8E">
                  <w:pPr>
                    <w:jc w:val="left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</w:p>
              </w:tc>
            </w:tr>
          </w:tbl>
          <w:p w14:paraId="646FCEDB" w14:textId="5AFEE97A" w:rsidR="00CA1CE9" w:rsidRPr="00A66105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28D8C5" w14:textId="450ED0DF" w:rsidR="005A7763" w:rsidRPr="00A66105" w:rsidRDefault="005A7763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A66105" w:rsidRPr="00A66105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A6610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A66105" w:rsidRPr="00A6610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C065F91" w14:textId="77777777" w:rsidR="00A66105" w:rsidRPr="00A66105" w:rsidRDefault="00A66105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1B7ADF0" w14:textId="77777777" w:rsidR="00A66105" w:rsidRPr="00A66105" w:rsidRDefault="00A66105" w:rsidP="00A66105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Latn-RS"/>
              </w:rPr>
            </w:pPr>
            <w:r w:rsidRPr="00A6610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7B8D181C" w14:textId="77777777" w:rsidR="00A66105" w:rsidRPr="00A66105" w:rsidRDefault="00A66105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6A39E6E" w14:textId="77777777" w:rsidR="00FD2270" w:rsidRPr="00A66105" w:rsidRDefault="00941602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3.1. </w:t>
            </w:r>
            <w:r w:rsidR="00FD2270" w:rsidRPr="00A66105">
              <w:rPr>
                <w:b/>
                <w:color w:val="000000" w:themeColor="text1"/>
                <w:sz w:val="22"/>
                <w:lang w:val="sr-Cyrl-RS"/>
              </w:rPr>
              <w:t xml:space="preserve">Промена форме докумената </w:t>
            </w:r>
          </w:p>
          <w:p w14:paraId="615552C0" w14:textId="77777777" w:rsidR="00FD2270" w:rsidRPr="00A66105" w:rsidRDefault="00FD2270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u w:val="single"/>
                <w:lang w:val="sr-Cyrl-RS"/>
              </w:rPr>
            </w:pPr>
          </w:p>
          <w:p w14:paraId="3E01ACF7" w14:textId="77777777" w:rsidR="00FD2270" w:rsidRPr="00A66105" w:rsidRDefault="00FD2270" w:rsidP="00FD2270">
            <w:pPr>
              <w:contextualSpacing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  <w:r w:rsidRPr="00A66105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Како је према информацијама добијеним од службеника Декларацију о квалитету уз отпремницу могуће предати и у простој копији сматрамо да то треба бити и једини облик који се предаје и то ће умањити трошкове подносиоца захтева. Такође напомињемо да овај  документ служи само за прикупљање одређених информација и да обична копија задовољава потребе поступајућег органа.</w:t>
            </w:r>
          </w:p>
          <w:p w14:paraId="10DFFF05" w14:textId="0BC19C6A" w:rsidR="007F2FF1" w:rsidRPr="00A66105" w:rsidRDefault="007F2FF1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lang w:val="sr-Cyrl-RS"/>
              </w:rPr>
            </w:pPr>
          </w:p>
          <w:p w14:paraId="3FDF0675" w14:textId="77777777" w:rsidR="00FD2270" w:rsidRPr="00A66105" w:rsidRDefault="00FD2270" w:rsidP="00FD2270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3BDCABEA" w14:textId="77777777" w:rsidR="00D24FBF" w:rsidRPr="00A66105" w:rsidRDefault="00D24FBF" w:rsidP="00D24FBF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lang w:val="sr-Cyrl-RS"/>
              </w:rPr>
            </w:pPr>
          </w:p>
          <w:p w14:paraId="510799A4" w14:textId="359B2816" w:rsidR="00FD2270" w:rsidRPr="00A66105" w:rsidRDefault="00A22087" w:rsidP="00FD2270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hAnsi="Times New Roman"/>
                <w:b/>
                <w:color w:val="000000" w:themeColor="text1"/>
                <w:sz w:val="22"/>
                <w:lang w:val="sr-Cyrl-RS"/>
              </w:rPr>
              <w:t>3.2</w:t>
            </w:r>
            <w:r w:rsidR="00941602" w:rsidRPr="00A66105">
              <w:rPr>
                <w:rFonts w:ascii="Times New Roman" w:hAnsi="Times New Roman"/>
                <w:b/>
                <w:color w:val="000000" w:themeColor="text1"/>
                <w:sz w:val="22"/>
                <w:lang w:val="sr-Cyrl-RS"/>
              </w:rPr>
              <w:t>.</w:t>
            </w:r>
            <w:r w:rsidRPr="00A66105">
              <w:rPr>
                <w:rFonts w:ascii="Times New Roman" w:hAnsi="Times New Roman"/>
                <w:b/>
                <w:color w:val="000000" w:themeColor="text1"/>
                <w:sz w:val="22"/>
                <w:lang w:val="sr-Cyrl-RS"/>
              </w:rPr>
              <w:t xml:space="preserve"> </w:t>
            </w:r>
            <w:r w:rsidR="00FD2270" w:rsidRPr="00A6610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2B9E11B4" w14:textId="1C5DB70D" w:rsidR="00FD2270" w:rsidRPr="00A66105" w:rsidRDefault="00FD2270" w:rsidP="00FD2270">
            <w:pPr>
              <w:spacing w:line="259" w:lineRule="auto"/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A19FA29" w14:textId="6C0991B3" w:rsidR="00FD2270" w:rsidRPr="00A66105" w:rsidRDefault="00FD2270" w:rsidP="00FD2270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019ED396" w14:textId="462766FB" w:rsidR="00FD2270" w:rsidRPr="00A66105" w:rsidRDefault="00FD2270" w:rsidP="00FD2270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4"/>
                <w:lang w:val="sr-Cyrl-RS"/>
              </w:rPr>
            </w:pPr>
          </w:p>
          <w:p w14:paraId="59D2E68F" w14:textId="03444420" w:rsidR="00D24FBF" w:rsidRDefault="00FD2270" w:rsidP="00D24FBF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  <w:r w:rsidR="00274089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6CF63CC4" w14:textId="77777777" w:rsidR="00274089" w:rsidRDefault="00274089" w:rsidP="00D24FBF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</w:p>
          <w:p w14:paraId="4C41A57B" w14:textId="6140B511" w:rsidR="00016F8C" w:rsidRPr="00E71FB1" w:rsidRDefault="00426F66" w:rsidP="00D24FBF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Уп</w:t>
            </w:r>
            <w:r w:rsidR="00E71FB1" w:rsidRPr="00E71FB1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рава за заштиту биља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1E660E5C" w14:textId="77777777" w:rsidR="00016F8C" w:rsidRPr="00A66105" w:rsidRDefault="00016F8C" w:rsidP="00016F8C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D9A3639" w14:textId="0185CC84" w:rsidR="00FD2270" w:rsidRPr="00A66105" w:rsidRDefault="00941602" w:rsidP="00A66105">
            <w:pPr>
              <w:contextualSpacing/>
              <w:jc w:val="left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</w:t>
            </w:r>
            <w:r w:rsidR="00DE723A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</w:t>
            </w:r>
            <w:r w:rsidRPr="00A6610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FD2270" w:rsidRPr="00A6610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Прибављање по службеној дужности</w:t>
            </w:r>
          </w:p>
          <w:p w14:paraId="37179543" w14:textId="77777777" w:rsidR="00FD2270" w:rsidRPr="00A66105" w:rsidRDefault="00FD2270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01EE686" w14:textId="77777777" w:rsidR="00FD2270" w:rsidRPr="00A66105" w:rsidRDefault="00FD2270" w:rsidP="00FD2270">
            <w:pPr>
              <w:pStyle w:val="odluka-zakon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color w:val="000000" w:themeColor="text1"/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</w:t>
            </w:r>
            <w:r w:rsidRPr="00A66105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7C7E76E5" w14:textId="77777777" w:rsidR="00FD2270" w:rsidRPr="00A66105" w:rsidRDefault="00FD2270" w:rsidP="00FD2270">
            <w:pPr>
              <w:pStyle w:val="odluka-zakon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i/>
                <w:color w:val="000000" w:themeColor="text1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lang w:val="sr-Cyrl-RS"/>
              </w:rPr>
              <w:t>Сертификат о производњи употребљеног садног материјала</w:t>
            </w:r>
            <w:r w:rsidRPr="00A66105">
              <w:rPr>
                <w:color w:val="000000" w:themeColor="text1"/>
                <w:sz w:val="22"/>
                <w:lang w:val="sr-Cyrl-RS"/>
              </w:rPr>
              <w:t xml:space="preserve"> </w:t>
            </w:r>
            <w:r w:rsidRPr="00A66105">
              <w:rPr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Pr="00A66105">
              <w:rPr>
                <w:color w:val="000000" w:themeColor="text1"/>
                <w:sz w:val="22"/>
                <w:szCs w:val="22"/>
                <w:lang w:val="sr-Cyrl-RS"/>
              </w:rPr>
              <w:t xml:space="preserve">службеник који обрађује захтев треба након пријема захтева и увида о подацима о подносиоцу захтева који су наведени у обрасцу захтева да потребне податке прибави по службеној дужности увидом у јавно доступну базу коју води исти орган који одлучује о овом захтеву.  </w:t>
            </w:r>
          </w:p>
          <w:p w14:paraId="1AA435B1" w14:textId="77777777" w:rsidR="00FD2270" w:rsidRPr="00A66105" w:rsidRDefault="00FD2270" w:rsidP="00FD2270">
            <w:pPr>
              <w:pStyle w:val="odluka-zakon"/>
              <w:numPr>
                <w:ilvl w:val="0"/>
                <w:numId w:val="26"/>
              </w:numPr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000000" w:themeColor="text1"/>
                <w:sz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lang w:val="sr-Cyrl-RS"/>
              </w:rPr>
              <w:t>Уверење о здравственом стању</w:t>
            </w:r>
            <w:r w:rsidRPr="00A66105">
              <w:rPr>
                <w:color w:val="000000" w:themeColor="text1"/>
                <w:sz w:val="22"/>
                <w:lang w:val="sr-Cyrl-RS"/>
              </w:rPr>
              <w:t xml:space="preserve">  - службеник који обрађује захтев треба након пријема захтева и увида о подацима о подносиоцу захтева који су наведени у обрасцу захтева да од Пољопривредне стручне службе прибави све потребне податке. </w:t>
            </w:r>
          </w:p>
          <w:p w14:paraId="2D572C2B" w14:textId="77777777" w:rsidR="00B11212" w:rsidRPr="00A66105" w:rsidRDefault="00B11212" w:rsidP="00D24FBF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  <w:p w14:paraId="0446460A" w14:textId="77777777" w:rsidR="00FD2270" w:rsidRPr="00A66105" w:rsidRDefault="00FD2270" w:rsidP="00FD2270">
            <w:pPr>
              <w:contextualSpacing/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3EAB4AF8" w14:textId="4D9E71C5" w:rsidR="00FD2270" w:rsidRPr="00A66105" w:rsidRDefault="00FD2270" w:rsidP="00D24FBF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  <w:tr w:rsidR="00A66105" w:rsidRPr="00A6610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A6610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A66105" w:rsidRPr="00A66105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EF16B05" w14:textId="2FDD1176" w:rsidR="000D39F4" w:rsidRPr="00A66105" w:rsidRDefault="000D39F4" w:rsidP="000D39F4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</w:pPr>
            <w:r w:rsidRPr="00A66105"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  <w:t>Усвојене препоруке не подразумевају измене прописа.</w:t>
            </w:r>
          </w:p>
          <w:p w14:paraId="39763933" w14:textId="61CD5747" w:rsidR="00CA1CE9" w:rsidRPr="00A66105" w:rsidRDefault="00CA1CE9" w:rsidP="00DB19B9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  <w:tr w:rsidR="00A66105" w:rsidRPr="00A66105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A6610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A66105" w:rsidRPr="00A66105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F672190" w14:textId="5D9FC5FA" w:rsidR="000D39F4" w:rsidRPr="00A66105" w:rsidRDefault="000D39F4" w:rsidP="000D39F4">
            <w:pPr>
              <w:contextualSpacing/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</w:pPr>
            <w:r w:rsidRPr="00A66105">
              <w:rPr>
                <w:rFonts w:ascii="Times New Roman" w:hAnsi="Times New Roman"/>
                <w:color w:val="000000" w:themeColor="text1"/>
                <w:sz w:val="22"/>
                <w:shd w:val="clear" w:color="auto" w:fill="FFFFFF"/>
              </w:rPr>
              <w:t>Усвојене препоруке не подразумевају измене прописа.</w:t>
            </w:r>
          </w:p>
          <w:p w14:paraId="1506ADFF" w14:textId="4EA3725C" w:rsidR="00CA1CE9" w:rsidRPr="00A66105" w:rsidRDefault="00CA1CE9" w:rsidP="00DB19B9">
            <w:pPr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  <w:tr w:rsidR="00A66105" w:rsidRPr="00A66105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A66105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A66105">
              <w:rPr>
                <w:b/>
                <w:color w:val="000000" w:themeColor="text1"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A66105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C1F4D98" w14:textId="4A16D51D" w:rsidR="00D908F9" w:rsidRDefault="00D908F9" w:rsidP="00FD2270">
            <w:pPr>
              <w:spacing w:after="160" w:line="259" w:lineRule="auto"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</w:p>
          <w:p w14:paraId="634E51B4" w14:textId="5CCA9BE6" w:rsidR="00D908F9" w:rsidRDefault="00D908F9" w:rsidP="00FD2270">
            <w:pPr>
              <w:spacing w:after="160" w:line="259" w:lineRule="auto"/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</w:pPr>
            <w:r w:rsidRPr="00D908F9">
              <w:rPr>
                <w:rFonts w:ascii="Times New Roman" w:eastAsia="Times New Roman" w:hAnsi="Times New Roman"/>
                <w:color w:val="000000" w:themeColor="text1"/>
                <w:sz w:val="22"/>
                <w:szCs w:val="24"/>
                <w:lang w:val="sr-Cyrl-RS"/>
              </w:rPr>
              <w:t>Директни трошкови спровођења овог поступка за привредне субјекте на годишњем нивоу износе 12.563.086,98 РСД. Усвајање и примена препорука ће донети привредним субјектима годишње директне уштеде од 1.445.075,92 РСД или 11.881,71 ЕУР. Ове уштеде износе 11,5% укупних директних трошкова привредних субјеката у поступку.</w:t>
            </w:r>
          </w:p>
          <w:p w14:paraId="0011E8A6" w14:textId="77777777" w:rsidR="00D908F9" w:rsidRDefault="00D908F9" w:rsidP="00101E85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правној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 поступка за привредне субјекте, смањењу документације.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 побољшање пословног амбијента</w:t>
            </w:r>
            <w:r w:rsidR="00101E85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.</w:t>
            </w:r>
          </w:p>
          <w:p w14:paraId="331CCBA4" w14:textId="17F3D3D2" w:rsidR="00101E85" w:rsidRPr="00A66105" w:rsidRDefault="00101E85" w:rsidP="00101E85">
            <w:pPr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A66105" w:rsidRDefault="003E3C16" w:rsidP="00DE723A">
      <w:pPr>
        <w:rPr>
          <w:rFonts w:ascii="Times New Roman" w:eastAsia="Times New Roman" w:hAnsi="Times New Roman"/>
          <w:color w:val="000000" w:themeColor="text1"/>
          <w:sz w:val="24"/>
          <w:szCs w:val="24"/>
          <w:lang w:val="sr-Cyrl-RS"/>
        </w:rPr>
      </w:pPr>
    </w:p>
    <w:sectPr w:rsidR="003E3C16" w:rsidRPr="00A6610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D4DAB" w14:textId="77777777" w:rsidR="009A7AAC" w:rsidRDefault="009A7AAC" w:rsidP="002A202F">
      <w:r>
        <w:separator/>
      </w:r>
    </w:p>
  </w:endnote>
  <w:endnote w:type="continuationSeparator" w:id="0">
    <w:p w14:paraId="1BA5E753" w14:textId="77777777" w:rsidR="009A7AAC" w:rsidRDefault="009A7AA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5E94F38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4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66A98" w14:textId="77777777" w:rsidR="009A7AAC" w:rsidRDefault="009A7AAC" w:rsidP="002A202F">
      <w:r>
        <w:separator/>
      </w:r>
    </w:p>
  </w:footnote>
  <w:footnote w:type="continuationSeparator" w:id="0">
    <w:p w14:paraId="27699ED0" w14:textId="77777777" w:rsidR="009A7AAC" w:rsidRDefault="009A7AA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D326A"/>
    <w:multiLevelType w:val="hybridMultilevel"/>
    <w:tmpl w:val="965A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64A70"/>
    <w:multiLevelType w:val="hybridMultilevel"/>
    <w:tmpl w:val="F0823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48EC5660"/>
    <w:multiLevelType w:val="hybridMultilevel"/>
    <w:tmpl w:val="AFC24866"/>
    <w:lvl w:ilvl="0" w:tplc="F258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4"/>
  </w:num>
  <w:num w:numId="4">
    <w:abstractNumId w:val="3"/>
  </w:num>
  <w:num w:numId="5">
    <w:abstractNumId w:val="1"/>
  </w:num>
  <w:num w:numId="6">
    <w:abstractNumId w:val="13"/>
  </w:num>
  <w:num w:numId="7">
    <w:abstractNumId w:val="24"/>
  </w:num>
  <w:num w:numId="8">
    <w:abstractNumId w:val="10"/>
  </w:num>
  <w:num w:numId="9">
    <w:abstractNumId w:val="22"/>
  </w:num>
  <w:num w:numId="10">
    <w:abstractNumId w:val="20"/>
  </w:num>
  <w:num w:numId="11">
    <w:abstractNumId w:val="19"/>
  </w:num>
  <w:num w:numId="12">
    <w:abstractNumId w:val="18"/>
  </w:num>
  <w:num w:numId="13">
    <w:abstractNumId w:val="15"/>
  </w:num>
  <w:num w:numId="14">
    <w:abstractNumId w:val="21"/>
  </w:num>
  <w:num w:numId="15">
    <w:abstractNumId w:val="17"/>
  </w:num>
  <w:num w:numId="16">
    <w:abstractNumId w:val="11"/>
  </w:num>
  <w:num w:numId="17">
    <w:abstractNumId w:val="9"/>
  </w:num>
  <w:num w:numId="18">
    <w:abstractNumId w:val="23"/>
  </w:num>
  <w:num w:numId="19">
    <w:abstractNumId w:val="4"/>
  </w:num>
  <w:num w:numId="20">
    <w:abstractNumId w:val="25"/>
  </w:num>
  <w:num w:numId="21">
    <w:abstractNumId w:val="5"/>
  </w:num>
  <w:num w:numId="22">
    <w:abstractNumId w:val="2"/>
  </w:num>
  <w:num w:numId="23">
    <w:abstractNumId w:val="16"/>
  </w:num>
  <w:num w:numId="24">
    <w:abstractNumId w:val="0"/>
  </w:num>
  <w:num w:numId="25">
    <w:abstractNumId w:val="8"/>
  </w:num>
  <w:num w:numId="26">
    <w:abstractNumId w:val="12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16F8C"/>
    <w:rsid w:val="00023EF9"/>
    <w:rsid w:val="00026C2F"/>
    <w:rsid w:val="00027945"/>
    <w:rsid w:val="00036812"/>
    <w:rsid w:val="00044F35"/>
    <w:rsid w:val="00044F63"/>
    <w:rsid w:val="00047E1F"/>
    <w:rsid w:val="00050616"/>
    <w:rsid w:val="00056CE3"/>
    <w:rsid w:val="00061070"/>
    <w:rsid w:val="00083993"/>
    <w:rsid w:val="00084D27"/>
    <w:rsid w:val="00092B84"/>
    <w:rsid w:val="0009542A"/>
    <w:rsid w:val="000A3538"/>
    <w:rsid w:val="000A53F3"/>
    <w:rsid w:val="000A5CDC"/>
    <w:rsid w:val="000B54D7"/>
    <w:rsid w:val="000D39F4"/>
    <w:rsid w:val="000D4396"/>
    <w:rsid w:val="000D5029"/>
    <w:rsid w:val="000E2036"/>
    <w:rsid w:val="000F5E72"/>
    <w:rsid w:val="00101E85"/>
    <w:rsid w:val="001156BA"/>
    <w:rsid w:val="00135B6F"/>
    <w:rsid w:val="0015182D"/>
    <w:rsid w:val="00161847"/>
    <w:rsid w:val="00170CA7"/>
    <w:rsid w:val="001711C5"/>
    <w:rsid w:val="00174BF0"/>
    <w:rsid w:val="001A023F"/>
    <w:rsid w:val="001A3FAC"/>
    <w:rsid w:val="001A6472"/>
    <w:rsid w:val="001C5538"/>
    <w:rsid w:val="001C70D7"/>
    <w:rsid w:val="001D0EDE"/>
    <w:rsid w:val="001D20E2"/>
    <w:rsid w:val="001E38DE"/>
    <w:rsid w:val="001F7243"/>
    <w:rsid w:val="001F7B31"/>
    <w:rsid w:val="0020601F"/>
    <w:rsid w:val="00211E0F"/>
    <w:rsid w:val="00212DA5"/>
    <w:rsid w:val="0021347C"/>
    <w:rsid w:val="00214A8F"/>
    <w:rsid w:val="002323AC"/>
    <w:rsid w:val="00243B7D"/>
    <w:rsid w:val="00261404"/>
    <w:rsid w:val="002673B0"/>
    <w:rsid w:val="00274089"/>
    <w:rsid w:val="00275E2A"/>
    <w:rsid w:val="00296938"/>
    <w:rsid w:val="002A202F"/>
    <w:rsid w:val="002B19B4"/>
    <w:rsid w:val="002E36E0"/>
    <w:rsid w:val="002F1BEC"/>
    <w:rsid w:val="002F4757"/>
    <w:rsid w:val="00322199"/>
    <w:rsid w:val="003223C7"/>
    <w:rsid w:val="00326555"/>
    <w:rsid w:val="003410E0"/>
    <w:rsid w:val="003507BB"/>
    <w:rsid w:val="00350EAD"/>
    <w:rsid w:val="0035149B"/>
    <w:rsid w:val="003651DB"/>
    <w:rsid w:val="00366788"/>
    <w:rsid w:val="003715A0"/>
    <w:rsid w:val="0037171F"/>
    <w:rsid w:val="00376FD1"/>
    <w:rsid w:val="0039002C"/>
    <w:rsid w:val="003B44DB"/>
    <w:rsid w:val="003B4BC9"/>
    <w:rsid w:val="003B579F"/>
    <w:rsid w:val="003B6298"/>
    <w:rsid w:val="003E2EB1"/>
    <w:rsid w:val="003E3C16"/>
    <w:rsid w:val="003F40A1"/>
    <w:rsid w:val="00407D96"/>
    <w:rsid w:val="00417891"/>
    <w:rsid w:val="00426F66"/>
    <w:rsid w:val="00432495"/>
    <w:rsid w:val="004344E1"/>
    <w:rsid w:val="0043515F"/>
    <w:rsid w:val="00444DA7"/>
    <w:rsid w:val="00456D58"/>
    <w:rsid w:val="00457882"/>
    <w:rsid w:val="00463CC7"/>
    <w:rsid w:val="004809C4"/>
    <w:rsid w:val="0048433C"/>
    <w:rsid w:val="004847B1"/>
    <w:rsid w:val="0049545B"/>
    <w:rsid w:val="004C7411"/>
    <w:rsid w:val="004D3BD0"/>
    <w:rsid w:val="004D45B1"/>
    <w:rsid w:val="004D68A7"/>
    <w:rsid w:val="004E29D1"/>
    <w:rsid w:val="00500566"/>
    <w:rsid w:val="005073A3"/>
    <w:rsid w:val="00513D24"/>
    <w:rsid w:val="00523608"/>
    <w:rsid w:val="00525C0A"/>
    <w:rsid w:val="00535608"/>
    <w:rsid w:val="00556688"/>
    <w:rsid w:val="0056162B"/>
    <w:rsid w:val="00565425"/>
    <w:rsid w:val="0056707B"/>
    <w:rsid w:val="0057133B"/>
    <w:rsid w:val="00581A9D"/>
    <w:rsid w:val="0058446E"/>
    <w:rsid w:val="005A2503"/>
    <w:rsid w:val="005A7763"/>
    <w:rsid w:val="005B4F04"/>
    <w:rsid w:val="005B7CB9"/>
    <w:rsid w:val="005D0023"/>
    <w:rsid w:val="005E21C4"/>
    <w:rsid w:val="005E73D8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914C3"/>
    <w:rsid w:val="00692071"/>
    <w:rsid w:val="00694B28"/>
    <w:rsid w:val="00695B02"/>
    <w:rsid w:val="006B02E5"/>
    <w:rsid w:val="006C181A"/>
    <w:rsid w:val="006C5349"/>
    <w:rsid w:val="006C5F2A"/>
    <w:rsid w:val="006C662C"/>
    <w:rsid w:val="006D208E"/>
    <w:rsid w:val="006F4A5C"/>
    <w:rsid w:val="006F4E27"/>
    <w:rsid w:val="00715F5C"/>
    <w:rsid w:val="00715FB0"/>
    <w:rsid w:val="007278C1"/>
    <w:rsid w:val="00733493"/>
    <w:rsid w:val="00737F1D"/>
    <w:rsid w:val="007626D1"/>
    <w:rsid w:val="00782816"/>
    <w:rsid w:val="00785A46"/>
    <w:rsid w:val="007861E3"/>
    <w:rsid w:val="007940D6"/>
    <w:rsid w:val="00795C70"/>
    <w:rsid w:val="007A1E81"/>
    <w:rsid w:val="007B1740"/>
    <w:rsid w:val="007C61B5"/>
    <w:rsid w:val="007D3889"/>
    <w:rsid w:val="007D39E4"/>
    <w:rsid w:val="007D43A7"/>
    <w:rsid w:val="007E1695"/>
    <w:rsid w:val="007F204C"/>
    <w:rsid w:val="007F2FF1"/>
    <w:rsid w:val="00804060"/>
    <w:rsid w:val="008045BB"/>
    <w:rsid w:val="00812F42"/>
    <w:rsid w:val="008159F5"/>
    <w:rsid w:val="008166C9"/>
    <w:rsid w:val="00824E43"/>
    <w:rsid w:val="00825550"/>
    <w:rsid w:val="00833D8C"/>
    <w:rsid w:val="00834C9A"/>
    <w:rsid w:val="0084708C"/>
    <w:rsid w:val="00850AD5"/>
    <w:rsid w:val="00852739"/>
    <w:rsid w:val="00861E68"/>
    <w:rsid w:val="008629CC"/>
    <w:rsid w:val="00865EBB"/>
    <w:rsid w:val="0087477A"/>
    <w:rsid w:val="00886C36"/>
    <w:rsid w:val="008A6AC8"/>
    <w:rsid w:val="008B3B8B"/>
    <w:rsid w:val="008C5591"/>
    <w:rsid w:val="008D04A6"/>
    <w:rsid w:val="008D4457"/>
    <w:rsid w:val="008D4C1A"/>
    <w:rsid w:val="008F0867"/>
    <w:rsid w:val="008F172F"/>
    <w:rsid w:val="008F2044"/>
    <w:rsid w:val="008F2BE1"/>
    <w:rsid w:val="008F4DD1"/>
    <w:rsid w:val="008F7D98"/>
    <w:rsid w:val="009056DB"/>
    <w:rsid w:val="00915FD1"/>
    <w:rsid w:val="00916139"/>
    <w:rsid w:val="009232EC"/>
    <w:rsid w:val="009355C9"/>
    <w:rsid w:val="009401AD"/>
    <w:rsid w:val="00941602"/>
    <w:rsid w:val="00941B4C"/>
    <w:rsid w:val="00947592"/>
    <w:rsid w:val="00950280"/>
    <w:rsid w:val="00991A18"/>
    <w:rsid w:val="00994A16"/>
    <w:rsid w:val="009A30D3"/>
    <w:rsid w:val="009A7AAC"/>
    <w:rsid w:val="009D03A7"/>
    <w:rsid w:val="009E0479"/>
    <w:rsid w:val="009E7F3D"/>
    <w:rsid w:val="00A0102E"/>
    <w:rsid w:val="00A12960"/>
    <w:rsid w:val="00A1570D"/>
    <w:rsid w:val="00A22087"/>
    <w:rsid w:val="00A22386"/>
    <w:rsid w:val="00A44D61"/>
    <w:rsid w:val="00A54161"/>
    <w:rsid w:val="00A56B75"/>
    <w:rsid w:val="00A66105"/>
    <w:rsid w:val="00A71C04"/>
    <w:rsid w:val="00A92008"/>
    <w:rsid w:val="00AA0017"/>
    <w:rsid w:val="00AA4BC5"/>
    <w:rsid w:val="00AB09B3"/>
    <w:rsid w:val="00AC02D1"/>
    <w:rsid w:val="00AC6A1C"/>
    <w:rsid w:val="00B06019"/>
    <w:rsid w:val="00B07409"/>
    <w:rsid w:val="00B1006E"/>
    <w:rsid w:val="00B11212"/>
    <w:rsid w:val="00B178FB"/>
    <w:rsid w:val="00B502CA"/>
    <w:rsid w:val="00B5252A"/>
    <w:rsid w:val="00B63DB1"/>
    <w:rsid w:val="00B67138"/>
    <w:rsid w:val="00B6715C"/>
    <w:rsid w:val="00B81CFE"/>
    <w:rsid w:val="00B903AE"/>
    <w:rsid w:val="00B9157F"/>
    <w:rsid w:val="00B95225"/>
    <w:rsid w:val="00BA1CA2"/>
    <w:rsid w:val="00BA55D3"/>
    <w:rsid w:val="00BA6759"/>
    <w:rsid w:val="00BA7204"/>
    <w:rsid w:val="00BB2C8C"/>
    <w:rsid w:val="00BB4222"/>
    <w:rsid w:val="00BC6826"/>
    <w:rsid w:val="00C0295C"/>
    <w:rsid w:val="00C03C06"/>
    <w:rsid w:val="00C121EC"/>
    <w:rsid w:val="00C12C65"/>
    <w:rsid w:val="00C338A5"/>
    <w:rsid w:val="00C445E2"/>
    <w:rsid w:val="00C70F1B"/>
    <w:rsid w:val="00C7129D"/>
    <w:rsid w:val="00C748D1"/>
    <w:rsid w:val="00C77351"/>
    <w:rsid w:val="00C83DDE"/>
    <w:rsid w:val="00C87E94"/>
    <w:rsid w:val="00C91014"/>
    <w:rsid w:val="00CA1CE9"/>
    <w:rsid w:val="00CB1A4E"/>
    <w:rsid w:val="00CB789C"/>
    <w:rsid w:val="00CC29F6"/>
    <w:rsid w:val="00CD2287"/>
    <w:rsid w:val="00CD5BBB"/>
    <w:rsid w:val="00CE0685"/>
    <w:rsid w:val="00D034C8"/>
    <w:rsid w:val="00D24FBF"/>
    <w:rsid w:val="00D37EA5"/>
    <w:rsid w:val="00D56005"/>
    <w:rsid w:val="00D56392"/>
    <w:rsid w:val="00D6102B"/>
    <w:rsid w:val="00D72819"/>
    <w:rsid w:val="00D73628"/>
    <w:rsid w:val="00D73918"/>
    <w:rsid w:val="00D908F9"/>
    <w:rsid w:val="00D967D7"/>
    <w:rsid w:val="00DA125D"/>
    <w:rsid w:val="00DB19B9"/>
    <w:rsid w:val="00DC4BC2"/>
    <w:rsid w:val="00DE057D"/>
    <w:rsid w:val="00DE723A"/>
    <w:rsid w:val="00E0020F"/>
    <w:rsid w:val="00E07A62"/>
    <w:rsid w:val="00E118C7"/>
    <w:rsid w:val="00E1427B"/>
    <w:rsid w:val="00E14E0D"/>
    <w:rsid w:val="00E2143C"/>
    <w:rsid w:val="00E21779"/>
    <w:rsid w:val="00E22B8B"/>
    <w:rsid w:val="00E305EA"/>
    <w:rsid w:val="00E317D1"/>
    <w:rsid w:val="00E40DF0"/>
    <w:rsid w:val="00E4267B"/>
    <w:rsid w:val="00E47DAC"/>
    <w:rsid w:val="00E63C8A"/>
    <w:rsid w:val="00E70BF6"/>
    <w:rsid w:val="00E71FB1"/>
    <w:rsid w:val="00EA791C"/>
    <w:rsid w:val="00F11C98"/>
    <w:rsid w:val="00F12E47"/>
    <w:rsid w:val="00F15AB9"/>
    <w:rsid w:val="00F223B2"/>
    <w:rsid w:val="00F461DF"/>
    <w:rsid w:val="00F53241"/>
    <w:rsid w:val="00F67790"/>
    <w:rsid w:val="00FB1A1B"/>
    <w:rsid w:val="00FB645B"/>
    <w:rsid w:val="00FC09D6"/>
    <w:rsid w:val="00FC34EC"/>
    <w:rsid w:val="00FC3F69"/>
    <w:rsid w:val="00FC5312"/>
    <w:rsid w:val="00FC535B"/>
    <w:rsid w:val="00FD2270"/>
    <w:rsid w:val="00FD3964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47B13EFF-F091-4890-8BB0-B4C80580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94160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0A3538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B0061-F432-40A2-B8F6-2D826FE5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5</cp:revision>
  <cp:lastPrinted>2018-09-05T12:48:00Z</cp:lastPrinted>
  <dcterms:created xsi:type="dcterms:W3CDTF">2019-06-04T19:10:00Z</dcterms:created>
  <dcterms:modified xsi:type="dcterms:W3CDTF">2019-07-12T14:59:00Z</dcterms:modified>
</cp:coreProperties>
</file>